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2D" w:rsidRDefault="00046B2D" w:rsidP="00046B2D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П</w:t>
      </w:r>
      <w:r>
        <w:rPr>
          <w:rFonts w:ascii="Times New Roman" w:hAnsi="Times New Roman"/>
          <w:sz w:val="28"/>
          <w:szCs w:val="28"/>
          <w:lang w:eastAsia="ru-RU"/>
        </w:rPr>
        <w:t>риложение № 4</w:t>
      </w:r>
    </w:p>
    <w:p w:rsidR="00046B2D" w:rsidRDefault="00046B2D" w:rsidP="00046B2D">
      <w:pPr>
        <w:spacing w:after="0" w:line="240" w:lineRule="auto"/>
        <w:ind w:firstLine="9356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 Администрации Михайловского сельсовета</w:t>
      </w:r>
    </w:p>
    <w:p w:rsidR="00046B2D" w:rsidRDefault="00046B2D" w:rsidP="00046B2D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</w:t>
      </w:r>
    </w:p>
    <w:p w:rsidR="00046B2D" w:rsidRDefault="00046B2D" w:rsidP="00046B2D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84A83">
        <w:rPr>
          <w:rFonts w:ascii="Times New Roman" w:hAnsi="Times New Roman"/>
          <w:sz w:val="28"/>
          <w:szCs w:val="28"/>
          <w:lang w:eastAsia="ru-RU"/>
        </w:rPr>
        <w:t>«Развитие культуры в 2018-  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46B2D" w:rsidRDefault="00046B2D" w:rsidP="00046B2D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Ресурсное обеспечение реализации муниципальной  программы Администрации Михайловского сельсовета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Курской области        «Развитие культуры в </w:t>
      </w:r>
      <w:r w:rsidR="00256B7B">
        <w:rPr>
          <w:rFonts w:ascii="Times New Roman" w:hAnsi="Times New Roman"/>
          <w:b/>
          <w:bCs/>
          <w:sz w:val="28"/>
          <w:szCs w:val="28"/>
          <w:lang w:eastAsia="ru-RU"/>
        </w:rPr>
        <w:t>2018-2021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 » за счет средств  муниципального и областного бюджетов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2412"/>
        <w:gridCol w:w="2036"/>
        <w:gridCol w:w="801"/>
        <w:gridCol w:w="519"/>
        <w:gridCol w:w="1431"/>
        <w:gridCol w:w="744"/>
        <w:gridCol w:w="1016"/>
        <w:gridCol w:w="969"/>
        <w:gridCol w:w="992"/>
        <w:gridCol w:w="992"/>
        <w:gridCol w:w="985"/>
        <w:gridCol w:w="433"/>
        <w:gridCol w:w="992"/>
      </w:tblGrid>
      <w:tr w:rsidR="00046B2D" w:rsidTr="00AD3E39">
        <w:trPr>
          <w:trHeight w:val="1044"/>
          <w:tblHeader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муниципальной  программы, подпрограммы муниципальной программы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основного мероприятия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  <w:p w:rsidR="00046B2D" w:rsidRDefault="00046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46B2D" w:rsidRDefault="00046B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B2D" w:rsidRDefault="00046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(тыс. руб.), годы </w:t>
            </w:r>
          </w:p>
        </w:tc>
      </w:tr>
      <w:tr w:rsidR="00046B2D" w:rsidTr="00AD3E39">
        <w:trPr>
          <w:trHeight w:val="300"/>
          <w:tblHeader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C84A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6B2D" w:rsidTr="00AD3E39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Муниципальная  программа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662EC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Развитие культуры  в 2018-2021</w:t>
            </w:r>
            <w:r w:rsidR="00046B2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="00046B2D">
              <w:rPr>
                <w:rFonts w:ascii="Times New Roman" w:hAnsi="Times New Roman"/>
                <w:b/>
                <w:bCs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Всего,</w:t>
            </w:r>
          </w:p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r>
              <w:t>6439,6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256B7B" w:rsidRDefault="00256B7B">
            <w:r>
              <w:t>4177,7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256B7B">
            <w:r>
              <w:t>12</w:t>
            </w:r>
            <w:r w:rsidR="00AD3E39"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C84A83">
            <w: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C84A83">
            <w:r>
              <w:t>500,0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</w:tr>
      <w:tr w:rsidR="00046B2D" w:rsidTr="00AD3E39">
        <w:trPr>
          <w:trHeight w:val="9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662E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Развитие культуры в 2018-2021</w:t>
            </w:r>
            <w:r w:rsidR="00046B2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="00046B2D">
              <w:rPr>
                <w:rFonts w:ascii="Times New Roman" w:hAnsi="Times New Roman"/>
                <w:b/>
                <w:bCs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 Михайловского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r>
              <w:t>6439,6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r>
              <w:t>4177,7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r>
              <w:t>1261,9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AD3E39">
            <w:r>
              <w:t>500,0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</w:tr>
      <w:tr w:rsidR="00046B2D" w:rsidTr="00AD3E39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r>
              <w:t>6439,6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r>
              <w:t>4177,7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pPr>
              <w:rPr>
                <w:lang w:val="en-US"/>
              </w:rPr>
            </w:pPr>
            <w:r>
              <w:t>1261,9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pPr>
              <w:rPr>
                <w:lang w:val="en-US"/>
              </w:rPr>
            </w:pPr>
            <w: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AD3E39">
            <w:r>
              <w:t>500,0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</w:tr>
      <w:tr w:rsidR="00046B2D" w:rsidTr="00AD3E39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среди населения   Михайловского сельсовета достижений в сфере театрального и музыкального искусства» </w:t>
            </w:r>
          </w:p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 Михайловского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spacing w:after="0" w:line="240" w:lineRule="auto"/>
              <w:ind w:left="-10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r>
              <w:t>6439,6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r>
              <w:t>4177,7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pPr>
              <w:rPr>
                <w:lang w:val="en-US"/>
              </w:rPr>
            </w:pPr>
            <w:r>
              <w:t>1261,9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pPr>
              <w:rPr>
                <w:lang w:val="en-US"/>
              </w:rPr>
            </w:pPr>
            <w: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AD3E39">
            <w:r>
              <w:t>500,0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</w:tr>
      <w:tr w:rsidR="00046B2D" w:rsidTr="00AD3E39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01101</w:t>
            </w:r>
            <w:r>
              <w:rPr>
                <w:rFonts w:ascii="Times New Roman" w:hAnsi="Times New Roman"/>
                <w:lang w:val="en-US" w:eastAsia="ru-RU"/>
              </w:rPr>
              <w:t>13330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Default="00046B2D">
            <w:pPr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1117.1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Default="00046B2D">
            <w:pPr>
              <w:rPr>
                <w:lang w:val="en-US"/>
              </w:rPr>
            </w:pPr>
            <w:r>
              <w:rPr>
                <w:lang w:val="en-US"/>
              </w:rPr>
              <w:t>1117.1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</w:tr>
      <w:tr w:rsidR="00046B2D" w:rsidTr="00AD3E39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01101</w:t>
            </w:r>
            <w:r>
              <w:rPr>
                <w:rFonts w:ascii="Times New Roman" w:hAnsi="Times New Roman"/>
                <w:lang w:val="en-US" w:eastAsia="ru-RU"/>
              </w:rPr>
              <w:t>S3330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904BF9" w:rsidRDefault="00046B2D">
            <w:r>
              <w:rPr>
                <w:rFonts w:ascii="Times New Roman" w:hAnsi="Times New Roman"/>
                <w:bCs/>
                <w:lang w:val="en-US" w:eastAsia="ru-RU"/>
              </w:rPr>
              <w:t>2</w:t>
            </w:r>
            <w:r w:rsidR="00904BF9">
              <w:rPr>
                <w:rFonts w:ascii="Times New Roman" w:hAnsi="Times New Roman"/>
                <w:bCs/>
                <w:lang w:eastAsia="ru-RU"/>
              </w:rPr>
              <w:t>995,6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046B2D">
            <w:r>
              <w:rPr>
                <w:lang w:val="en-US"/>
              </w:rPr>
              <w:t>1</w:t>
            </w:r>
            <w:r w:rsidR="00AD3E39">
              <w:t>450,6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r>
              <w:t>745</w:t>
            </w:r>
            <w:r w:rsidR="00046B2D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r>
              <w:t>400</w:t>
            </w:r>
            <w:r w:rsidR="00046B2D">
              <w:t>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AD3E39">
            <w:r>
              <w:t>400,00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</w:tr>
      <w:tr w:rsidR="00046B2D" w:rsidTr="00AD3E39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r>
              <w:rPr>
                <w:rFonts w:ascii="Times New Roman" w:hAnsi="Times New Roman"/>
                <w:lang w:eastAsia="ru-RU"/>
              </w:rPr>
              <w:t>01101С1401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Default="00904BF9">
            <w:r>
              <w:t>1502,9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Default="00904BF9">
            <w: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r>
              <w:t>491,9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r>
              <w:t>95,0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AD3E39">
            <w:r>
              <w:t>95,0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/>
        </w:tc>
      </w:tr>
      <w:tr w:rsidR="00046B2D" w:rsidTr="00AD3E39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r>
              <w:rPr>
                <w:rFonts w:ascii="Times New Roman" w:hAnsi="Times New Roman"/>
                <w:lang w:eastAsia="ru-RU"/>
              </w:rPr>
              <w:t>01101С1401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</w:t>
            </w:r>
            <w:r w:rsidR="00904B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046B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  <w:r w:rsidR="00AD3E39">
              <w:rPr>
                <w:rFonts w:ascii="Times New Roman" w:hAnsi="Times New Roman"/>
                <w:lang w:eastAsia="ru-RU"/>
              </w:rPr>
              <w:t>1,</w:t>
            </w:r>
            <w:r w:rsidR="00904B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AD3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046B2D"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AD3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46B2D" w:rsidTr="00AD3E39">
        <w:trPr>
          <w:trHeight w:val="22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01101</w:t>
            </w:r>
            <w:r>
              <w:rPr>
                <w:rFonts w:ascii="Times New Roman" w:hAnsi="Times New Roman"/>
                <w:lang w:val="en-US" w:eastAsia="ru-RU"/>
              </w:rPr>
              <w:t>L4670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Default="00046B2D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50.00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Default="00046B2D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D3E39" w:rsidTr="00AD3E39">
        <w:trPr>
          <w:trHeight w:val="22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39" w:rsidRDefault="00AD3E3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39" w:rsidRDefault="00AD3E3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39" w:rsidRDefault="00AD3E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39" w:rsidRDefault="00AD3E3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39" w:rsidRDefault="00AD3E3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39" w:rsidRPr="00AD3E39" w:rsidRDefault="00AD3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01101</w:t>
            </w:r>
            <w:r>
              <w:rPr>
                <w:rFonts w:ascii="Times New Roman" w:hAnsi="Times New Roman"/>
                <w:lang w:val="en-US" w:eastAsia="ru-RU"/>
              </w:rPr>
              <w:t>L</w:t>
            </w:r>
            <w:r>
              <w:rPr>
                <w:rFonts w:ascii="Times New Roman" w:hAnsi="Times New Roman"/>
                <w:lang w:eastAsia="ru-RU"/>
              </w:rPr>
              <w:t>5195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39" w:rsidRPr="00AD3E39" w:rsidRDefault="00AD3E3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3E39" w:rsidRPr="00AD3E39" w:rsidRDefault="00AD3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3E39" w:rsidRPr="00AD3E39" w:rsidRDefault="00AD3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9" w:rsidRDefault="00AD3E39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9" w:rsidRDefault="00AD3E3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9" w:rsidRDefault="00AD3E3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9" w:rsidRDefault="00AD3E3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9" w:rsidRDefault="00AD3E3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46B2D" w:rsidTr="00AD3E39">
        <w:trPr>
          <w:trHeight w:val="22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012113604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46B2D" w:rsidTr="00AD3E39">
        <w:trPr>
          <w:trHeight w:val="22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D" w:rsidRDefault="00046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0121</w:t>
            </w:r>
            <w:r>
              <w:rPr>
                <w:rFonts w:ascii="Times New Roman" w:hAnsi="Times New Roman"/>
                <w:lang w:val="en-US" w:eastAsia="ru-RU"/>
              </w:rPr>
              <w:t>S</w:t>
            </w:r>
            <w:r>
              <w:rPr>
                <w:rFonts w:ascii="Times New Roman" w:hAnsi="Times New Roman"/>
                <w:lang w:eastAsia="ru-RU"/>
              </w:rPr>
              <w:t>3604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2D" w:rsidRDefault="00046B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B2D" w:rsidRPr="00AD3E39" w:rsidRDefault="00AD3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D" w:rsidRDefault="00046B2D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046B2D" w:rsidRDefault="00046B2D" w:rsidP="00046B2D">
      <w:pPr>
        <w:rPr>
          <w:b/>
        </w:rPr>
      </w:pPr>
    </w:p>
    <w:p w:rsidR="00046B2D" w:rsidRDefault="00046B2D" w:rsidP="00046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6B89" w:rsidRDefault="00436B89"/>
    <w:sectPr w:rsidR="00436B89" w:rsidSect="00046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B2D"/>
    <w:rsid w:val="00046B2D"/>
    <w:rsid w:val="00152C1D"/>
    <w:rsid w:val="001C1155"/>
    <w:rsid w:val="00256B7B"/>
    <w:rsid w:val="003F2910"/>
    <w:rsid w:val="00436B89"/>
    <w:rsid w:val="0044536C"/>
    <w:rsid w:val="00662ECF"/>
    <w:rsid w:val="00904BF9"/>
    <w:rsid w:val="00AD3E39"/>
    <w:rsid w:val="00C8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ШмаковаЕА</dc:creator>
  <cp:lastModifiedBy>ШмаковаЕА</cp:lastModifiedBy>
  <cp:revision>10</cp:revision>
  <dcterms:created xsi:type="dcterms:W3CDTF">2018-11-16T12:17:00Z</dcterms:created>
  <dcterms:modified xsi:type="dcterms:W3CDTF">2018-11-29T08:25:00Z</dcterms:modified>
</cp:coreProperties>
</file>